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8638C" w14:textId="77777777" w:rsidR="00BF7605" w:rsidRDefault="00B94A69" w:rsidP="00BF7605">
      <w:r>
        <w:t xml:space="preserve">Beatrice Zagato. </w:t>
      </w:r>
      <w:r w:rsidRPr="00B94A69">
        <w:t>Artista </w:t>
      </w:r>
      <w:r>
        <w:t>I</w:t>
      </w:r>
      <w:r w:rsidRPr="00B94A69">
        <w:t>taliana, vive tra Italia e Spagna dove ha studiato arte all’ Escola d’Art Massana di Barcellona. </w:t>
      </w:r>
    </w:p>
    <w:p w14:paraId="164FB61F" w14:textId="77777777" w:rsidR="00735C64" w:rsidRDefault="00BF7605" w:rsidP="00B94A69">
      <w:r>
        <w:t xml:space="preserve">Utilizza l’arte </w:t>
      </w:r>
      <w:r w:rsidR="004970AA">
        <w:t xml:space="preserve">come veicolo per infondere </w:t>
      </w:r>
      <w:r>
        <w:t>forza e luminosità nello spettatore. L’artista parte dalla convinzione che luce</w:t>
      </w:r>
      <w:r w:rsidRPr="00BF7605">
        <w:t xml:space="preserve"> e colore </w:t>
      </w:r>
      <w:r>
        <w:t xml:space="preserve">sono </w:t>
      </w:r>
      <w:r w:rsidRPr="00BF7605">
        <w:t>fonti di energia per l’uomo</w:t>
      </w:r>
      <w:r>
        <w:t xml:space="preserve"> in grado di stimolarne la </w:t>
      </w:r>
      <w:r w:rsidR="004970AA" w:rsidRPr="00BF7605">
        <w:t>vitalità</w:t>
      </w:r>
      <w:r w:rsidRPr="00BF7605">
        <w:t>̀</w:t>
      </w:r>
      <w:r>
        <w:t>. Il risultato sono opere tridimensionali in cui il colore si intreccia al movimento generando un’onda di energia.</w:t>
      </w:r>
    </w:p>
    <w:p w14:paraId="0B0A88F3" w14:textId="77777777" w:rsidR="00BF7605" w:rsidRDefault="00B94A69" w:rsidP="00B94A69">
      <w:r w:rsidRPr="00B94A69">
        <w:t>I suoi lavor</w:t>
      </w:r>
      <w:r w:rsidR="00BF7605">
        <w:t xml:space="preserve">i sono stati </w:t>
      </w:r>
      <w:r w:rsidRPr="00B94A69">
        <w:t>esposti negli anni in Italia, Francia, Spagna e Inghilterra,</w:t>
      </w:r>
      <w:r w:rsidR="00BF7605">
        <w:t xml:space="preserve"> ed </w:t>
      </w:r>
      <w:r w:rsidRPr="00B94A69">
        <w:t xml:space="preserve">hanno ricevuto </w:t>
      </w:r>
      <w:r>
        <w:t>numerosi</w:t>
      </w:r>
      <w:r w:rsidRPr="00B94A69">
        <w:t xml:space="preserve"> premi. Nel 2010 è tra i venti artisti selezionati per realizzare la Street Art Installation </w:t>
      </w:r>
      <w:r w:rsidRPr="00B94A69">
        <w:rPr>
          <w:i/>
          <w:iCs/>
        </w:rPr>
        <w:t>Play Me I’m Yours (Toca’m Sóc Teu) Barcelona</w:t>
      </w:r>
      <w:r w:rsidRPr="00B94A69">
        <w:t xml:space="preserve"> su progetto di Luke Jerram, con il patrocinio del Comune di Barcellona. Nel 2015 </w:t>
      </w:r>
      <w:r w:rsidR="00F577DC">
        <w:t>vince</w:t>
      </w:r>
      <w:r w:rsidRPr="00B94A69">
        <w:t xml:space="preserve"> il </w:t>
      </w:r>
      <w:r w:rsidRPr="00B94A69">
        <w:rPr>
          <w:i/>
          <w:iCs/>
        </w:rPr>
        <w:t>Premio Internazionale Pitagora</w:t>
      </w:r>
      <w:r w:rsidRPr="00B94A69">
        <w:t xml:space="preserve"> </w:t>
      </w:r>
      <w:r w:rsidR="004970AA">
        <w:t>finanziato dall’ UE</w:t>
      </w:r>
      <w:r w:rsidRPr="00B94A69">
        <w:t xml:space="preserve"> e patrocinato dalla Commissione Europea e la Presidenza della Repubblica Italiana. Nel 2017 è a Londra dove </w:t>
      </w:r>
      <w:r>
        <w:t xml:space="preserve">vince </w:t>
      </w:r>
      <w:r w:rsidRPr="00B94A69">
        <w:t>una residenza artistica e realizza un progetto artistico soci</w:t>
      </w:r>
      <w:r w:rsidR="00F577DC">
        <w:t xml:space="preserve">ale dal titolo </w:t>
      </w:r>
      <w:r w:rsidR="00F577DC" w:rsidRPr="00F577DC">
        <w:rPr>
          <w:i/>
          <w:iCs/>
        </w:rPr>
        <w:t>London is open</w:t>
      </w:r>
      <w:r w:rsidR="00F577DC">
        <w:t xml:space="preserve"> </w:t>
      </w:r>
      <w:r w:rsidRPr="00B94A69">
        <w:t xml:space="preserve">in cui utilizza l’arte come strumento per generare nuove connessioni </w:t>
      </w:r>
      <w:r>
        <w:t xml:space="preserve">sociali </w:t>
      </w:r>
      <w:r w:rsidRPr="00B94A69">
        <w:t xml:space="preserve">e costruire ponti culturali in risposta al Brexit. Il </w:t>
      </w:r>
      <w:r>
        <w:t xml:space="preserve">suo </w:t>
      </w:r>
      <w:r w:rsidRPr="00B94A69">
        <w:t>progetto è stato esposto e presentato dall’</w:t>
      </w:r>
      <w:r w:rsidRPr="00B94A69">
        <w:rPr>
          <w:i/>
          <w:iCs/>
        </w:rPr>
        <w:t>Estorick Collection of Modern Italian Art Foundation</w:t>
      </w:r>
      <w:r w:rsidRPr="00B94A69">
        <w:t>. Nel 2020 la Fondazione Modigliani l</w:t>
      </w:r>
      <w:r w:rsidR="00F577DC">
        <w:t xml:space="preserve">a </w:t>
      </w:r>
      <w:r w:rsidRPr="00B94A69">
        <w:t>seleziona per rendere omaggio al centenario della scomparsa di Amedeo Modigliani. Nel 2022</w:t>
      </w:r>
      <w:r w:rsidR="00F577DC">
        <w:t xml:space="preserve"> c</w:t>
      </w:r>
      <w:r w:rsidRPr="00B94A69">
        <w:t>ollabora</w:t>
      </w:r>
      <w:r w:rsidR="004970AA">
        <w:t xml:space="preserve"> </w:t>
      </w:r>
      <w:r w:rsidRPr="00B94A69">
        <w:t xml:space="preserve">con il brand di moda spagnolo </w:t>
      </w:r>
      <w:r w:rsidRPr="00B94A69">
        <w:rPr>
          <w:i/>
          <w:iCs/>
        </w:rPr>
        <w:t>Sita Murt</w:t>
      </w:r>
      <w:r w:rsidRPr="00B94A69">
        <w:t xml:space="preserve"> e il suo lavoro </w:t>
      </w:r>
      <w:r w:rsidR="00F577DC">
        <w:t>viene</w:t>
      </w:r>
      <w:r>
        <w:t xml:space="preserve"> </w:t>
      </w:r>
      <w:r w:rsidRPr="00B94A69">
        <w:t>presentato in tutti i punti vendita. </w:t>
      </w:r>
    </w:p>
    <w:p w14:paraId="2E3482E8" w14:textId="77777777" w:rsidR="004970AA" w:rsidRDefault="004970AA" w:rsidP="004970AA">
      <w:r>
        <w:t>Parallelamente</w:t>
      </w:r>
      <w:r w:rsidRPr="00BF7605">
        <w:t xml:space="preserve"> alla </w:t>
      </w:r>
      <w:r>
        <w:t>sua</w:t>
      </w:r>
      <w:r w:rsidRPr="00BF7605">
        <w:t xml:space="preserve"> attività̀ di artista, svolg</w:t>
      </w:r>
      <w:r>
        <w:t>e</w:t>
      </w:r>
      <w:r w:rsidRPr="00BF7605">
        <w:t xml:space="preserve"> ricerca nell’ambito del diritto dell’arte</w:t>
      </w:r>
      <w:r>
        <w:t xml:space="preserve"> e tutela degli artisti tenendo docenze presso l’Università di Padova e Bologna.</w:t>
      </w:r>
    </w:p>
    <w:p w14:paraId="2F8ED3B3" w14:textId="77777777" w:rsidR="00B94A69" w:rsidRDefault="00B94A69" w:rsidP="00B94A69">
      <w:r w:rsidRPr="00B94A69">
        <w:t>Oggi</w:t>
      </w:r>
      <w:r w:rsidR="004970AA">
        <w:t xml:space="preserve"> </w:t>
      </w:r>
      <w:r w:rsidRPr="00B94A69">
        <w:t xml:space="preserve">continua a realizzare </w:t>
      </w:r>
      <w:r w:rsidR="004970AA">
        <w:t xml:space="preserve">le sue </w:t>
      </w:r>
      <w:r w:rsidRPr="00B94A69">
        <w:t xml:space="preserve">opere nel suo </w:t>
      </w:r>
      <w:r w:rsidR="004970AA">
        <w:t>a</w:t>
      </w:r>
      <w:r w:rsidRPr="00B94A69">
        <w:t>telier di Padova</w:t>
      </w:r>
      <w:r w:rsidR="004970AA">
        <w:t xml:space="preserve">, </w:t>
      </w:r>
      <w:r w:rsidRPr="00B94A69">
        <w:t>spazio espositivo e creativo avviato nel 2020.</w:t>
      </w:r>
    </w:p>
    <w:p w14:paraId="155C5691" w14:textId="77777777" w:rsidR="004970AA" w:rsidRDefault="004970AA" w:rsidP="00B94A69"/>
    <w:p w14:paraId="1271B8AB" w14:textId="77777777" w:rsidR="00B94A69" w:rsidRDefault="00B94A69" w:rsidP="00200F7D"/>
    <w:p w14:paraId="2FC6303E" w14:textId="77777777" w:rsidR="00D97D3D" w:rsidRDefault="00735C64" w:rsidP="00200F7D">
      <w:r>
        <w:rPr>
          <w:noProof/>
        </w:rPr>
        <w:drawing>
          <wp:inline distT="0" distB="0" distL="0" distR="0" wp14:anchorId="6135963C" wp14:editId="3B2003A2">
            <wp:extent cx="4631754" cy="4695190"/>
            <wp:effectExtent l="0" t="0" r="3810" b="3810"/>
            <wp:docPr id="110956032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560327" name="Immagine 110956032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2945" cy="4696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7D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F7D"/>
    <w:rsid w:val="00171B2F"/>
    <w:rsid w:val="00200F7D"/>
    <w:rsid w:val="002B47BA"/>
    <w:rsid w:val="004970AA"/>
    <w:rsid w:val="006039EB"/>
    <w:rsid w:val="006D0F29"/>
    <w:rsid w:val="00735C64"/>
    <w:rsid w:val="009C4672"/>
    <w:rsid w:val="00B43613"/>
    <w:rsid w:val="00B94A69"/>
    <w:rsid w:val="00BF7605"/>
    <w:rsid w:val="00D653E7"/>
    <w:rsid w:val="00D97D3D"/>
    <w:rsid w:val="00F04A6F"/>
    <w:rsid w:val="00F5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8E1ED"/>
  <w15:chartTrackingRefBased/>
  <w15:docId w15:val="{18889306-7BDC-6E4A-9A74-45471A27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04A6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3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4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5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1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8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8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1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8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6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8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0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53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9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9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Zagato</dc:creator>
  <cp:keywords/>
  <dc:description/>
  <cp:lastModifiedBy>Giuliano Lemme</cp:lastModifiedBy>
  <cp:revision>2</cp:revision>
  <dcterms:created xsi:type="dcterms:W3CDTF">2024-12-16T10:29:00Z</dcterms:created>
  <dcterms:modified xsi:type="dcterms:W3CDTF">2024-12-16T10:29:00Z</dcterms:modified>
</cp:coreProperties>
</file>